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2D1587" w14:textId="796F50E2" w:rsidR="008D4AA3" w:rsidRDefault="008D4AA3">
      <w:r>
        <w:t>Hanish Patel</w:t>
      </w:r>
    </w:p>
    <w:p w14:paraId="3E7EF7D2" w14:textId="63B11D52" w:rsidR="008D4AA3" w:rsidRDefault="008D4AA3">
      <w:r>
        <w:t>CS 497-01</w:t>
      </w:r>
    </w:p>
    <w:p w14:paraId="1CBEB207" w14:textId="69C5F9BB" w:rsidR="008D4AA3" w:rsidRDefault="008D4AA3">
      <w:r>
        <w:t>Assignment 2</w:t>
      </w:r>
    </w:p>
    <w:p w14:paraId="6B0A6029" w14:textId="40D00511" w:rsidR="008D4AA3" w:rsidRDefault="008D4AA3" w:rsidP="008D4AA3">
      <w:pPr>
        <w:jc w:val="center"/>
      </w:pPr>
      <w:r>
        <w:t>CS 497 – Assignment 2</w:t>
      </w:r>
    </w:p>
    <w:p w14:paraId="075F2A5B" w14:textId="0B3D86C9" w:rsidR="008D4AA3" w:rsidRDefault="008D4AA3" w:rsidP="008D4AA3">
      <w:pPr>
        <w:rPr>
          <w:b/>
          <w:bCs/>
        </w:rPr>
      </w:pPr>
      <w:r>
        <w:rPr>
          <w:b/>
          <w:bCs/>
        </w:rPr>
        <w:t>Abstract</w:t>
      </w:r>
    </w:p>
    <w:p w14:paraId="52689207" w14:textId="45136464" w:rsidR="008D4AA3" w:rsidRDefault="00BC2943" w:rsidP="008D4AA3">
      <w:r>
        <w:t>Examine user and group permissions and controls through Ubuntu. Understand how to set and observe user and group permissions through the command line. Understand how to create folders and text files and how different permissions may deny and allow certain users and groups to interact with the folders and files.</w:t>
      </w:r>
      <w:r w:rsidR="00275420">
        <w:t xml:space="preserve"> The user and groups can also be created through the command line.</w:t>
      </w:r>
    </w:p>
    <w:p w14:paraId="13FF2D51" w14:textId="3F7A3FDD" w:rsidR="00275420" w:rsidRDefault="00275420" w:rsidP="008D4AA3"/>
    <w:p w14:paraId="4FF0C70B" w14:textId="07AFB1A1" w:rsidR="00275420" w:rsidRDefault="00275420" w:rsidP="008D4AA3">
      <w:pPr>
        <w:rPr>
          <w:b/>
          <w:bCs/>
        </w:rPr>
      </w:pPr>
      <w:r>
        <w:rPr>
          <w:b/>
          <w:bCs/>
        </w:rPr>
        <w:t>Introduction</w:t>
      </w:r>
    </w:p>
    <w:p w14:paraId="3863AC88" w14:textId="638018A8" w:rsidR="00FA2061" w:rsidRDefault="00463EDC" w:rsidP="008D4AA3">
      <w:r>
        <w:t>man will be used for understanding commands</w:t>
      </w:r>
      <w:r w:rsidR="005C36BA">
        <w:t>:</w:t>
      </w:r>
    </w:p>
    <w:p w14:paraId="35E93748" w14:textId="6C324A06" w:rsidR="00FA1361" w:rsidRDefault="00FA2061" w:rsidP="00594280">
      <w:pPr>
        <w:ind w:firstLine="720"/>
      </w:pPr>
      <w:r>
        <w:t xml:space="preserve">man </w:t>
      </w:r>
      <w:r w:rsidR="00296290">
        <w:t xml:space="preserve">command </w:t>
      </w:r>
    </w:p>
    <w:p w14:paraId="7D063CEB" w14:textId="253877CC" w:rsidR="00A30BA9" w:rsidRDefault="00463EDC" w:rsidP="008D4AA3">
      <w:proofErr w:type="spellStart"/>
      <w:r>
        <w:t>setfacl</w:t>
      </w:r>
      <w:proofErr w:type="spellEnd"/>
      <w:r>
        <w:t xml:space="preserve"> will be used to set controls</w:t>
      </w:r>
      <w:r w:rsidR="005C36BA">
        <w:t>:</w:t>
      </w:r>
    </w:p>
    <w:p w14:paraId="3196619E" w14:textId="1BBD9B69" w:rsidR="00FA1361" w:rsidRDefault="00A30BA9" w:rsidP="00594280">
      <w:pPr>
        <w:ind w:firstLine="720"/>
      </w:pPr>
      <w:proofErr w:type="spellStart"/>
      <w:r>
        <w:t>setfacl</w:t>
      </w:r>
      <w:proofErr w:type="spellEnd"/>
      <w:r>
        <w:t xml:space="preserve"> -m (modify) </w:t>
      </w:r>
      <w:r w:rsidR="005C36BA">
        <w:t xml:space="preserve">[group:] </w:t>
      </w:r>
      <w:proofErr w:type="spellStart"/>
      <w:r w:rsidR="005C36BA">
        <w:t>group_</w:t>
      </w:r>
      <w:proofErr w:type="gramStart"/>
      <w:r w:rsidR="005C36BA">
        <w:t>name</w:t>
      </w:r>
      <w:proofErr w:type="spellEnd"/>
      <w:r w:rsidR="005C36BA">
        <w:t>:[</w:t>
      </w:r>
      <w:proofErr w:type="gramEnd"/>
      <w:r w:rsidR="005C36BA">
        <w:t>r][w][x] [File Name]</w:t>
      </w:r>
    </w:p>
    <w:p w14:paraId="46BA22A3" w14:textId="6559ED00" w:rsidR="005C36BA" w:rsidRDefault="00463EDC" w:rsidP="008D4AA3">
      <w:proofErr w:type="spellStart"/>
      <w:r>
        <w:t>getfacl</w:t>
      </w:r>
      <w:proofErr w:type="spellEnd"/>
      <w:r>
        <w:t xml:space="preserve"> will be used to explain the controls</w:t>
      </w:r>
      <w:r w:rsidR="005C36BA">
        <w:t>:</w:t>
      </w:r>
    </w:p>
    <w:p w14:paraId="37DDE45C" w14:textId="71099D0D" w:rsidR="00FA1361" w:rsidRDefault="005C36BA" w:rsidP="008D4AA3">
      <w:r>
        <w:tab/>
      </w:r>
      <w:proofErr w:type="spellStart"/>
      <w:r>
        <w:t>getfacl</w:t>
      </w:r>
      <w:proofErr w:type="spellEnd"/>
      <w:r>
        <w:t xml:space="preserve"> [name</w:t>
      </w:r>
      <w:r w:rsidR="00594280">
        <w:t>]</w:t>
      </w:r>
    </w:p>
    <w:p w14:paraId="2443D5A5" w14:textId="0E6F9E34" w:rsidR="005C36BA" w:rsidRDefault="00204C05" w:rsidP="008D4AA3">
      <w:r>
        <w:t>group add and add user will add groups and user accounts</w:t>
      </w:r>
      <w:r w:rsidR="005C36BA">
        <w:t>:</w:t>
      </w:r>
    </w:p>
    <w:p w14:paraId="6B14E916" w14:textId="6209B8FF" w:rsidR="005C36BA" w:rsidRDefault="005C36BA" w:rsidP="008D4AA3">
      <w:r>
        <w:tab/>
      </w:r>
      <w:proofErr w:type="spellStart"/>
      <w:r w:rsidR="00FA1361">
        <w:t>sudo</w:t>
      </w:r>
      <w:proofErr w:type="spellEnd"/>
      <w:r w:rsidR="00FA1361">
        <w:t xml:space="preserve"> </w:t>
      </w:r>
      <w:proofErr w:type="spellStart"/>
      <w:r w:rsidR="00FA1361">
        <w:t>groupadd</w:t>
      </w:r>
      <w:proofErr w:type="spellEnd"/>
    </w:p>
    <w:p w14:paraId="2A0AF06B" w14:textId="25999765" w:rsidR="00FA1361" w:rsidRDefault="00FA1361" w:rsidP="008D4AA3">
      <w:r>
        <w:tab/>
      </w:r>
      <w:proofErr w:type="spellStart"/>
      <w:r>
        <w:t>sudo</w:t>
      </w:r>
      <w:proofErr w:type="spellEnd"/>
      <w:r>
        <w:t xml:space="preserve"> </w:t>
      </w:r>
      <w:proofErr w:type="spellStart"/>
      <w:r>
        <w:t>adduser</w:t>
      </w:r>
      <w:proofErr w:type="spellEnd"/>
    </w:p>
    <w:p w14:paraId="727E81ED" w14:textId="488A99DE" w:rsidR="00FA1361" w:rsidRDefault="00204C05" w:rsidP="008D4AA3">
      <w:proofErr w:type="spellStart"/>
      <w:r>
        <w:t>sudo</w:t>
      </w:r>
      <w:proofErr w:type="spellEnd"/>
      <w:r>
        <w:t xml:space="preserve"> will execute commands as authorized users</w:t>
      </w:r>
    </w:p>
    <w:p w14:paraId="083DC7B9" w14:textId="6B05CBA7" w:rsidR="0017325D" w:rsidRDefault="0017325D" w:rsidP="008D4AA3">
      <w:r>
        <w:tab/>
      </w:r>
      <w:proofErr w:type="spellStart"/>
      <w:r>
        <w:t>sudo</w:t>
      </w:r>
      <w:proofErr w:type="spellEnd"/>
      <w:r>
        <w:t xml:space="preserve"> -</w:t>
      </w:r>
      <w:proofErr w:type="spellStart"/>
      <w:r>
        <w:t>i</w:t>
      </w:r>
      <w:proofErr w:type="spellEnd"/>
    </w:p>
    <w:p w14:paraId="79886C70" w14:textId="77777777" w:rsidR="00594280" w:rsidRDefault="00204C05" w:rsidP="008D4AA3">
      <w:proofErr w:type="spellStart"/>
      <w:r>
        <w:t>usermod</w:t>
      </w:r>
      <w:proofErr w:type="spellEnd"/>
      <w:r>
        <w:t xml:space="preserve"> with a and g will allow users to be added to a group</w:t>
      </w:r>
      <w:r w:rsidR="00594280">
        <w:t>:</w:t>
      </w:r>
    </w:p>
    <w:p w14:paraId="7908C95E" w14:textId="1CAB028A" w:rsidR="00594280" w:rsidRDefault="00594280" w:rsidP="008D4AA3">
      <w:r>
        <w:tab/>
      </w:r>
      <w:r w:rsidR="00204C05">
        <w:t xml:space="preserve"> </w:t>
      </w:r>
      <w:proofErr w:type="spellStart"/>
      <w:r w:rsidR="0017325D">
        <w:t>usermod</w:t>
      </w:r>
      <w:proofErr w:type="spellEnd"/>
      <w:r w:rsidR="0017325D">
        <w:t xml:space="preserve"> -a -G </w:t>
      </w:r>
      <w:proofErr w:type="spellStart"/>
      <w:r w:rsidR="0017325D">
        <w:t>group_name</w:t>
      </w:r>
      <w:proofErr w:type="spellEnd"/>
      <w:r w:rsidR="0017325D">
        <w:t xml:space="preserve"> user</w:t>
      </w:r>
    </w:p>
    <w:p w14:paraId="773DFFBC" w14:textId="7613103A" w:rsidR="00953CA6" w:rsidRDefault="00204C05" w:rsidP="008D4AA3">
      <w:r>
        <w:t>cd is used to navigate directories and ls is used to list files, while ls -</w:t>
      </w:r>
      <w:proofErr w:type="spellStart"/>
      <w:r>
        <w:t>ld</w:t>
      </w:r>
      <w:proofErr w:type="spellEnd"/>
      <w:r>
        <w:t xml:space="preserve"> lists </w:t>
      </w:r>
      <w:r w:rsidR="00FA2061">
        <w:t>directories</w:t>
      </w:r>
      <w:r w:rsidR="00953CA6" w:rsidRPr="00953CA6">
        <w:t xml:space="preserve"> </w:t>
      </w:r>
      <w:r w:rsidR="00953CA6">
        <w:t xml:space="preserve">ls la will show all permissions of the files without </w:t>
      </w:r>
      <w:proofErr w:type="gramStart"/>
      <w:r w:rsidR="00953CA6">
        <w:t>ignoring .</w:t>
      </w:r>
      <w:proofErr w:type="gramEnd"/>
    </w:p>
    <w:p w14:paraId="27E1EA51" w14:textId="77777777" w:rsidR="00953CA6" w:rsidRDefault="00953CA6" w:rsidP="008D4AA3">
      <w:r>
        <w:tab/>
        <w:t>cd path</w:t>
      </w:r>
    </w:p>
    <w:p w14:paraId="11F37984" w14:textId="2A5E34DE" w:rsidR="00953CA6" w:rsidRDefault="00953CA6" w:rsidP="008D4AA3">
      <w:r>
        <w:tab/>
        <w:t>ls [-</w:t>
      </w:r>
      <w:proofErr w:type="spellStart"/>
      <w:r>
        <w:t>ld</w:t>
      </w:r>
      <w:proofErr w:type="spellEnd"/>
      <w:r>
        <w:t>] [-la]</w:t>
      </w:r>
      <w:r w:rsidR="00204C05">
        <w:t xml:space="preserve"> </w:t>
      </w:r>
    </w:p>
    <w:p w14:paraId="29DA68A2" w14:textId="1C85AB32" w:rsidR="00953CA6" w:rsidRDefault="00714609" w:rsidP="008D4AA3">
      <w:r>
        <w:t xml:space="preserve">touch will be used for creating </w:t>
      </w:r>
      <w:r w:rsidR="00D33553">
        <w:t xml:space="preserve">txt </w:t>
      </w:r>
      <w:r>
        <w:t xml:space="preserve">files. </w:t>
      </w:r>
    </w:p>
    <w:p w14:paraId="2B8B384A" w14:textId="306E3CF2" w:rsidR="00953CA6" w:rsidRDefault="00953CA6" w:rsidP="008D4AA3">
      <w:r>
        <w:tab/>
        <w:t>touch filename</w:t>
      </w:r>
    </w:p>
    <w:p w14:paraId="77102328" w14:textId="1B7879E0" w:rsidR="00275420" w:rsidRDefault="00714609" w:rsidP="008D4AA3">
      <w:r>
        <w:lastRenderedPageBreak/>
        <w:t xml:space="preserve">date will be used to show the current date, </w:t>
      </w:r>
      <w:proofErr w:type="spellStart"/>
      <w:r>
        <w:t>uname</w:t>
      </w:r>
      <w:proofErr w:type="spellEnd"/>
      <w:r>
        <w:t xml:space="preserve"> -a will be used to show information such as the kernel name, node name, kernel release, </w:t>
      </w:r>
      <w:proofErr w:type="spellStart"/>
      <w:r>
        <w:t>etc</w:t>
      </w:r>
      <w:proofErr w:type="spellEnd"/>
      <w:r>
        <w:t xml:space="preserve">, </w:t>
      </w:r>
      <w:proofErr w:type="spellStart"/>
      <w:r>
        <w:t>ip</w:t>
      </w:r>
      <w:proofErr w:type="spellEnd"/>
      <w:r w:rsidR="00160CFA">
        <w:t xml:space="preserve"> </w:t>
      </w:r>
      <w:proofErr w:type="spellStart"/>
      <w:r>
        <w:t>addr</w:t>
      </w:r>
      <w:proofErr w:type="spellEnd"/>
      <w:r>
        <w:t xml:space="preserve"> will show the </w:t>
      </w:r>
      <w:proofErr w:type="spellStart"/>
      <w:r>
        <w:t>ip</w:t>
      </w:r>
      <w:proofErr w:type="spellEnd"/>
      <w:r>
        <w:t xml:space="preserve"> address, cat will access files, and &gt;&gt; will append at the end of the file. </w:t>
      </w:r>
    </w:p>
    <w:p w14:paraId="352E9F54" w14:textId="00FF277C" w:rsidR="00160CFA" w:rsidRDefault="00160CFA" w:rsidP="008D4AA3">
      <w:r>
        <w:tab/>
        <w:t>date</w:t>
      </w:r>
    </w:p>
    <w:p w14:paraId="579A7E9C" w14:textId="0169AAC7" w:rsidR="00160CFA" w:rsidRDefault="00160CFA" w:rsidP="008D4AA3">
      <w:r>
        <w:tab/>
      </w:r>
      <w:proofErr w:type="spellStart"/>
      <w:r>
        <w:t>uname</w:t>
      </w:r>
      <w:proofErr w:type="spellEnd"/>
      <w:r>
        <w:t xml:space="preserve"> -a</w:t>
      </w:r>
    </w:p>
    <w:p w14:paraId="4DC94F69" w14:textId="1C4DA9D0" w:rsidR="00160CFA" w:rsidRDefault="00160CFA" w:rsidP="008D4AA3">
      <w:r>
        <w:tab/>
      </w:r>
      <w:proofErr w:type="spellStart"/>
      <w:r>
        <w:t>ip</w:t>
      </w:r>
      <w:proofErr w:type="spellEnd"/>
      <w:r>
        <w:t xml:space="preserve"> </w:t>
      </w:r>
      <w:proofErr w:type="spellStart"/>
      <w:r>
        <w:t>addr</w:t>
      </w:r>
      <w:proofErr w:type="spellEnd"/>
    </w:p>
    <w:p w14:paraId="6A786322" w14:textId="49ECD36B" w:rsidR="00D95160" w:rsidRDefault="00D95160" w:rsidP="008D4AA3">
      <w:r>
        <w:tab/>
        <w:t>cat filename</w:t>
      </w:r>
    </w:p>
    <w:p w14:paraId="1D778943" w14:textId="37C43BD6" w:rsidR="00D95160" w:rsidRDefault="00D95160" w:rsidP="008D4AA3">
      <w:r>
        <w:tab/>
        <w:t>&gt;&gt;</w:t>
      </w:r>
    </w:p>
    <w:p w14:paraId="7E385D93" w14:textId="4829C465" w:rsidR="00016D77" w:rsidRDefault="00016D77" w:rsidP="008D4AA3">
      <w:r>
        <w:t>mv will move a file to a path</w:t>
      </w:r>
    </w:p>
    <w:p w14:paraId="056027FE" w14:textId="42073270" w:rsidR="00016D77" w:rsidRDefault="00016D77" w:rsidP="008D4AA3">
      <w:r>
        <w:tab/>
        <w:t xml:space="preserve">mv </w:t>
      </w:r>
      <w:proofErr w:type="spellStart"/>
      <w:r>
        <w:t>file_name</w:t>
      </w:r>
      <w:proofErr w:type="spellEnd"/>
      <w:r>
        <w:t xml:space="preserve"> path</w:t>
      </w:r>
    </w:p>
    <w:p w14:paraId="2926BC32" w14:textId="66F08D4A" w:rsidR="0031689E" w:rsidRDefault="0031689E" w:rsidP="008D4AA3">
      <w:proofErr w:type="spellStart"/>
      <w:r>
        <w:t>chown</w:t>
      </w:r>
      <w:proofErr w:type="spellEnd"/>
      <w:r>
        <w:t xml:space="preserve"> will set file owner</w:t>
      </w:r>
    </w:p>
    <w:p w14:paraId="35694346" w14:textId="6B17BC40" w:rsidR="001903A1" w:rsidRDefault="001903A1" w:rsidP="008D4AA3">
      <w:r>
        <w:tab/>
      </w:r>
      <w:proofErr w:type="spellStart"/>
      <w:r>
        <w:t>sudo</w:t>
      </w:r>
      <w:proofErr w:type="spellEnd"/>
      <w:r>
        <w:t xml:space="preserve"> </w:t>
      </w:r>
      <w:proofErr w:type="spellStart"/>
      <w:r>
        <w:t>chown</w:t>
      </w:r>
      <w:proofErr w:type="spellEnd"/>
      <w:r>
        <w:t xml:space="preserve"> </w:t>
      </w:r>
      <w:proofErr w:type="spellStart"/>
      <w:r>
        <w:t>new_owner</w:t>
      </w:r>
      <w:proofErr w:type="spellEnd"/>
      <w:r>
        <w:t xml:space="preserve"> file</w:t>
      </w:r>
    </w:p>
    <w:p w14:paraId="55032F4F" w14:textId="62FC05E6" w:rsidR="001903A1" w:rsidRDefault="001903A1" w:rsidP="008D4AA3">
      <w:proofErr w:type="spellStart"/>
      <w:r>
        <w:t>wc</w:t>
      </w:r>
      <w:proofErr w:type="spellEnd"/>
      <w:r>
        <w:t xml:space="preserve"> will be used to count words in the file</w:t>
      </w:r>
    </w:p>
    <w:p w14:paraId="156A7FD2" w14:textId="68254A21" w:rsidR="001903A1" w:rsidRDefault="001903A1" w:rsidP="008D4AA3">
      <w:r>
        <w:tab/>
      </w:r>
      <w:proofErr w:type="spellStart"/>
      <w:r>
        <w:t>wc</w:t>
      </w:r>
      <w:proofErr w:type="spellEnd"/>
      <w:r>
        <w:t xml:space="preserve"> </w:t>
      </w:r>
      <w:proofErr w:type="spellStart"/>
      <w:r>
        <w:t>file_name</w:t>
      </w:r>
      <w:proofErr w:type="spellEnd"/>
    </w:p>
    <w:p w14:paraId="7999C38E" w14:textId="6EC28D5D" w:rsidR="00DA393C" w:rsidRDefault="00DA393C" w:rsidP="008D4AA3">
      <w:r>
        <w:t>This will be used to make a new directory</w:t>
      </w:r>
    </w:p>
    <w:p w14:paraId="38B62099" w14:textId="0DADCA90" w:rsidR="00DA393C" w:rsidRDefault="00DA393C" w:rsidP="008D4AA3">
      <w:r>
        <w:tab/>
      </w:r>
      <w:proofErr w:type="spellStart"/>
      <w:r>
        <w:t>mkdir</w:t>
      </w:r>
      <w:proofErr w:type="spellEnd"/>
    </w:p>
    <w:p w14:paraId="5C8BC64D" w14:textId="342D8FE2" w:rsidR="001903A1" w:rsidRDefault="00D20170" w:rsidP="008D4AA3">
      <w:pPr>
        <w:rPr>
          <w:b/>
          <w:bCs/>
        </w:rPr>
      </w:pPr>
      <w:r>
        <w:rPr>
          <w:b/>
          <w:bCs/>
        </w:rPr>
        <w:t>Summary of Results</w:t>
      </w:r>
    </w:p>
    <w:p w14:paraId="52F5A685" w14:textId="744CBF22" w:rsidR="00143851" w:rsidRDefault="00143851" w:rsidP="008D4AA3">
      <w:r>
        <w:t xml:space="preserve">We begin with getting the manual for </w:t>
      </w:r>
      <w:proofErr w:type="spellStart"/>
      <w:r>
        <w:t>setfacl</w:t>
      </w:r>
      <w:proofErr w:type="spellEnd"/>
      <w:r>
        <w:t xml:space="preserve"> by using the man command.</w:t>
      </w:r>
    </w:p>
    <w:p w14:paraId="3F4D76E9" w14:textId="69D7CABF" w:rsidR="00143851" w:rsidRDefault="00143851" w:rsidP="008D4AA3">
      <w:r>
        <w:rPr>
          <w:noProof/>
        </w:rPr>
        <w:lastRenderedPageBreak/>
        <w:drawing>
          <wp:inline distT="0" distB="0" distL="0" distR="0" wp14:anchorId="6C647706" wp14:editId="6BC56F10">
            <wp:extent cx="5943600" cy="4998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43600" cy="4998720"/>
                    </a:xfrm>
                    <a:prstGeom prst="rect">
                      <a:avLst/>
                    </a:prstGeom>
                    <a:noFill/>
                    <a:ln>
                      <a:noFill/>
                    </a:ln>
                  </pic:spPr>
                </pic:pic>
              </a:graphicData>
            </a:graphic>
          </wp:inline>
        </w:drawing>
      </w:r>
    </w:p>
    <w:p w14:paraId="168A039D" w14:textId="69A5BA2B" w:rsidR="00143851" w:rsidRDefault="00143851" w:rsidP="008D4AA3">
      <w:r>
        <w:t>We are prompted here.</w:t>
      </w:r>
    </w:p>
    <w:p w14:paraId="15E40626" w14:textId="1F0D6EA8" w:rsidR="00143851" w:rsidRDefault="00143851" w:rsidP="008D4AA3">
      <w:r>
        <w:rPr>
          <w:noProof/>
        </w:rPr>
        <w:lastRenderedPageBreak/>
        <w:drawing>
          <wp:inline distT="0" distB="0" distL="0" distR="0" wp14:anchorId="365F6766" wp14:editId="2049EC92">
            <wp:extent cx="5943600" cy="4998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4998720"/>
                    </a:xfrm>
                    <a:prstGeom prst="rect">
                      <a:avLst/>
                    </a:prstGeom>
                    <a:noFill/>
                    <a:ln>
                      <a:noFill/>
                    </a:ln>
                  </pic:spPr>
                </pic:pic>
              </a:graphicData>
            </a:graphic>
          </wp:inline>
        </w:drawing>
      </w:r>
    </w:p>
    <w:p w14:paraId="615AD6A8" w14:textId="3BFC9315" w:rsidR="00143851" w:rsidRDefault="003E4CFD" w:rsidP="008D4AA3">
      <w:r>
        <w:t xml:space="preserve">As we will see -m will modify controls and we will need to specify a group and file. </w:t>
      </w:r>
      <w:r w:rsidR="00143851">
        <w:t xml:space="preserve">Next, we </w:t>
      </w:r>
      <w:proofErr w:type="gramStart"/>
      <w:r w:rsidR="00143851">
        <w:t>take a look</w:t>
      </w:r>
      <w:proofErr w:type="gramEnd"/>
      <w:r w:rsidR="00143851">
        <w:t xml:space="preserve"> at the manual for adding groups.</w:t>
      </w:r>
    </w:p>
    <w:p w14:paraId="6D3A031B" w14:textId="6B6CC4A6" w:rsidR="00143851" w:rsidRDefault="00143851" w:rsidP="008D4AA3">
      <w:r>
        <w:rPr>
          <w:noProof/>
        </w:rPr>
        <w:lastRenderedPageBreak/>
        <w:drawing>
          <wp:inline distT="0" distB="0" distL="0" distR="0" wp14:anchorId="2F081F89" wp14:editId="12067633">
            <wp:extent cx="5943600" cy="4998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998720"/>
                    </a:xfrm>
                    <a:prstGeom prst="rect">
                      <a:avLst/>
                    </a:prstGeom>
                    <a:noFill/>
                    <a:ln>
                      <a:noFill/>
                    </a:ln>
                  </pic:spPr>
                </pic:pic>
              </a:graphicData>
            </a:graphic>
          </wp:inline>
        </w:drawing>
      </w:r>
    </w:p>
    <w:p w14:paraId="46C0F304" w14:textId="1B267CAC" w:rsidR="00143851" w:rsidRDefault="003E4CFD" w:rsidP="008D4AA3">
      <w:r>
        <w:t xml:space="preserve">We can see that this will create a group for us. </w:t>
      </w:r>
      <w:r w:rsidR="0021740E">
        <w:t xml:space="preserve">We can check the manual for some more additional information before we start. We will now try to create a group and show the groups with the </w:t>
      </w:r>
      <w:proofErr w:type="spellStart"/>
      <w:r w:rsidR="0021740E">
        <w:t>groupadd</w:t>
      </w:r>
      <w:proofErr w:type="spellEnd"/>
      <w:r w:rsidR="0021740E">
        <w:t xml:space="preserve"> command.</w:t>
      </w:r>
    </w:p>
    <w:p w14:paraId="32786405" w14:textId="66CEFB37" w:rsidR="0021740E" w:rsidRDefault="0021740E" w:rsidP="008D4AA3">
      <w:r>
        <w:rPr>
          <w:noProof/>
        </w:rPr>
        <w:lastRenderedPageBreak/>
        <w:drawing>
          <wp:inline distT="0" distB="0" distL="0" distR="0" wp14:anchorId="37F7B0E5" wp14:editId="44CE1E16">
            <wp:extent cx="5943600" cy="54559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5455920"/>
                    </a:xfrm>
                    <a:prstGeom prst="rect">
                      <a:avLst/>
                    </a:prstGeom>
                    <a:noFill/>
                    <a:ln>
                      <a:noFill/>
                    </a:ln>
                  </pic:spPr>
                </pic:pic>
              </a:graphicData>
            </a:graphic>
          </wp:inline>
        </w:drawing>
      </w:r>
    </w:p>
    <w:p w14:paraId="2D886877" w14:textId="5B85E5CD" w:rsidR="0021740E" w:rsidRDefault="0021740E" w:rsidP="008D4AA3">
      <w:r>
        <w:t xml:space="preserve">We cannot see the group when we type groups. To understand why </w:t>
      </w:r>
      <w:proofErr w:type="spellStart"/>
      <w:r>
        <w:t>read_sec_files</w:t>
      </w:r>
      <w:proofErr w:type="spellEnd"/>
      <w:r>
        <w:t xml:space="preserve"> isn’t in groups, we </w:t>
      </w:r>
      <w:proofErr w:type="gramStart"/>
      <w:r>
        <w:t>take a look</w:t>
      </w:r>
      <w:proofErr w:type="gramEnd"/>
      <w:r>
        <w:t xml:space="preserve"> at the manual again.</w:t>
      </w:r>
    </w:p>
    <w:p w14:paraId="3ACDE016" w14:textId="4C4750FD" w:rsidR="0021740E" w:rsidRDefault="0021740E" w:rsidP="008D4AA3">
      <w:r>
        <w:rPr>
          <w:noProof/>
        </w:rPr>
        <w:lastRenderedPageBreak/>
        <w:drawing>
          <wp:inline distT="0" distB="0" distL="0" distR="0" wp14:anchorId="6F2900B4" wp14:editId="29C15B87">
            <wp:extent cx="5943600" cy="54559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5455920"/>
                    </a:xfrm>
                    <a:prstGeom prst="rect">
                      <a:avLst/>
                    </a:prstGeom>
                    <a:noFill/>
                    <a:ln>
                      <a:noFill/>
                    </a:ln>
                  </pic:spPr>
                </pic:pic>
              </a:graphicData>
            </a:graphic>
          </wp:inline>
        </w:drawing>
      </w:r>
    </w:p>
    <w:p w14:paraId="66FAE608" w14:textId="2E898E21" w:rsidR="0021740E" w:rsidRDefault="0021740E" w:rsidP="008D4AA3">
      <w:r>
        <w:t xml:space="preserve">We see that it only prints the groups the user is in, so </w:t>
      </w:r>
      <w:proofErr w:type="spellStart"/>
      <w:r>
        <w:t>read_sec_files</w:t>
      </w:r>
      <w:proofErr w:type="spellEnd"/>
      <w:r>
        <w:t xml:space="preserve"> </w:t>
      </w:r>
      <w:proofErr w:type="gramStart"/>
      <w:r>
        <w:t>isn’t</w:t>
      </w:r>
      <w:proofErr w:type="gramEnd"/>
      <w:r>
        <w:t xml:space="preserve"> in the users group. Next, we add another group called </w:t>
      </w:r>
      <w:proofErr w:type="spellStart"/>
      <w:r>
        <w:t>write_sec_files</w:t>
      </w:r>
      <w:proofErr w:type="spellEnd"/>
      <w:r>
        <w:t>.</w:t>
      </w:r>
    </w:p>
    <w:p w14:paraId="6E1E51F1" w14:textId="104E7DD7" w:rsidR="0021740E" w:rsidRDefault="0021740E" w:rsidP="008D4AA3">
      <w:r>
        <w:rPr>
          <w:noProof/>
        </w:rPr>
        <w:lastRenderedPageBreak/>
        <w:drawing>
          <wp:inline distT="0" distB="0" distL="0" distR="0" wp14:anchorId="2458F255" wp14:editId="66C12368">
            <wp:extent cx="5935980" cy="563118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980" cy="5631180"/>
                    </a:xfrm>
                    <a:prstGeom prst="rect">
                      <a:avLst/>
                    </a:prstGeom>
                    <a:noFill/>
                    <a:ln>
                      <a:noFill/>
                    </a:ln>
                  </pic:spPr>
                </pic:pic>
              </a:graphicData>
            </a:graphic>
          </wp:inline>
        </w:drawing>
      </w:r>
    </w:p>
    <w:p w14:paraId="2E3E5675" w14:textId="1373428D" w:rsidR="0021740E" w:rsidRDefault="0021740E" w:rsidP="008D4AA3">
      <w:r>
        <w:t xml:space="preserve">We now use the </w:t>
      </w:r>
      <w:proofErr w:type="spellStart"/>
      <w:r>
        <w:t>adduser</w:t>
      </w:r>
      <w:proofErr w:type="spellEnd"/>
      <w:r>
        <w:t xml:space="preserve"> command to add in two new users</w:t>
      </w:r>
      <w:r w:rsidR="00DA393C">
        <w:t xml:space="preserve"> which we call reader and writer</w:t>
      </w:r>
      <w:r>
        <w:t>.</w:t>
      </w:r>
    </w:p>
    <w:p w14:paraId="6066986E" w14:textId="4EC865C7" w:rsidR="0021740E" w:rsidRDefault="00DA393C" w:rsidP="008D4AA3">
      <w:r>
        <w:rPr>
          <w:noProof/>
        </w:rPr>
        <w:lastRenderedPageBreak/>
        <w:drawing>
          <wp:inline distT="0" distB="0" distL="0" distR="0" wp14:anchorId="6345F02C" wp14:editId="749145A5">
            <wp:extent cx="5943600" cy="50825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082540"/>
                    </a:xfrm>
                    <a:prstGeom prst="rect">
                      <a:avLst/>
                    </a:prstGeom>
                    <a:noFill/>
                    <a:ln>
                      <a:noFill/>
                    </a:ln>
                  </pic:spPr>
                </pic:pic>
              </a:graphicData>
            </a:graphic>
          </wp:inline>
        </w:drawing>
      </w:r>
    </w:p>
    <w:p w14:paraId="78F556C3" w14:textId="6242163B" w:rsidR="00DA393C" w:rsidRDefault="00DA393C" w:rsidP="008D4AA3">
      <w:r>
        <w:rPr>
          <w:noProof/>
        </w:rPr>
        <w:lastRenderedPageBreak/>
        <w:drawing>
          <wp:inline distT="0" distB="0" distL="0" distR="0" wp14:anchorId="38A2BB30" wp14:editId="7BA29538">
            <wp:extent cx="5943600" cy="50825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082540"/>
                    </a:xfrm>
                    <a:prstGeom prst="rect">
                      <a:avLst/>
                    </a:prstGeom>
                    <a:noFill/>
                    <a:ln>
                      <a:noFill/>
                    </a:ln>
                  </pic:spPr>
                </pic:pic>
              </a:graphicData>
            </a:graphic>
          </wp:inline>
        </w:drawing>
      </w:r>
    </w:p>
    <w:p w14:paraId="1C5BC2AE" w14:textId="7C5F5EE3" w:rsidR="00DA393C" w:rsidRDefault="00DA393C" w:rsidP="008D4AA3">
      <w:r>
        <w:t xml:space="preserve">Now we want to add the users to some of the newly created groups. We check the manual for </w:t>
      </w:r>
      <w:proofErr w:type="spellStart"/>
      <w:r>
        <w:t>usermod</w:t>
      </w:r>
      <w:proofErr w:type="spellEnd"/>
      <w:r>
        <w:t>.</w:t>
      </w:r>
    </w:p>
    <w:p w14:paraId="3B27C44A" w14:textId="6F0409DB" w:rsidR="00DA393C" w:rsidRDefault="00DA393C" w:rsidP="008D4AA3">
      <w:r>
        <w:rPr>
          <w:noProof/>
        </w:rPr>
        <w:lastRenderedPageBreak/>
        <w:drawing>
          <wp:inline distT="0" distB="0" distL="0" distR="0" wp14:anchorId="48E0415E" wp14:editId="74E023A6">
            <wp:extent cx="5943600" cy="51739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173980"/>
                    </a:xfrm>
                    <a:prstGeom prst="rect">
                      <a:avLst/>
                    </a:prstGeom>
                    <a:noFill/>
                    <a:ln>
                      <a:noFill/>
                    </a:ln>
                  </pic:spPr>
                </pic:pic>
              </a:graphicData>
            </a:graphic>
          </wp:inline>
        </w:drawing>
      </w:r>
    </w:p>
    <w:p w14:paraId="08FAFC77" w14:textId="578F1542" w:rsidR="00DA393C" w:rsidRDefault="00DA393C" w:rsidP="008D4AA3">
      <w:r>
        <w:t xml:space="preserve">We can now use </w:t>
      </w:r>
      <w:proofErr w:type="spellStart"/>
      <w:r>
        <w:t>usermod</w:t>
      </w:r>
      <w:proofErr w:type="spellEnd"/>
      <w:r>
        <w:t xml:space="preserve"> -a to append the user to a group and -G for the group. We add in both the reader to the </w:t>
      </w:r>
      <w:proofErr w:type="spellStart"/>
      <w:r>
        <w:t>read_sec_files</w:t>
      </w:r>
      <w:proofErr w:type="spellEnd"/>
      <w:r>
        <w:t xml:space="preserve"> and the writer to </w:t>
      </w:r>
      <w:proofErr w:type="spellStart"/>
      <w:r>
        <w:t>write_sec_files</w:t>
      </w:r>
      <w:proofErr w:type="spellEnd"/>
      <w:r>
        <w:t xml:space="preserve">. We notice we first must use </w:t>
      </w:r>
      <w:proofErr w:type="spellStart"/>
      <w:r>
        <w:t>sudo</w:t>
      </w:r>
      <w:proofErr w:type="spellEnd"/>
      <w:r>
        <w:t xml:space="preserve"> -I before we can change any control.</w:t>
      </w:r>
    </w:p>
    <w:p w14:paraId="272F62CA" w14:textId="5269D1F3" w:rsidR="00DA393C" w:rsidRDefault="00DA393C" w:rsidP="008D4AA3">
      <w:r>
        <w:rPr>
          <w:noProof/>
        </w:rPr>
        <w:lastRenderedPageBreak/>
        <w:drawing>
          <wp:inline distT="0" distB="0" distL="0" distR="0" wp14:anchorId="5FAF53E8" wp14:editId="252833A0">
            <wp:extent cx="5943600" cy="51739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173980"/>
                    </a:xfrm>
                    <a:prstGeom prst="rect">
                      <a:avLst/>
                    </a:prstGeom>
                    <a:noFill/>
                    <a:ln>
                      <a:noFill/>
                    </a:ln>
                  </pic:spPr>
                </pic:pic>
              </a:graphicData>
            </a:graphic>
          </wp:inline>
        </w:drawing>
      </w:r>
    </w:p>
    <w:p w14:paraId="40A83DC8" w14:textId="5292BFF9" w:rsidR="00DA393C" w:rsidRDefault="00DA393C" w:rsidP="008D4AA3">
      <w:r>
        <w:t xml:space="preserve">Now we </w:t>
      </w:r>
      <w:proofErr w:type="gramStart"/>
      <w:r>
        <w:t>are able to</w:t>
      </w:r>
      <w:proofErr w:type="gramEnd"/>
      <w:r>
        <w:t xml:space="preserve"> use our groups command to check since we just added the user to the groups.</w:t>
      </w:r>
    </w:p>
    <w:p w14:paraId="62DB8294" w14:textId="77762536" w:rsidR="00DA393C" w:rsidRDefault="00DA393C" w:rsidP="008D4AA3">
      <w:r>
        <w:rPr>
          <w:noProof/>
        </w:rPr>
        <w:lastRenderedPageBreak/>
        <w:drawing>
          <wp:inline distT="0" distB="0" distL="0" distR="0" wp14:anchorId="6713EFFA" wp14:editId="61B1A790">
            <wp:extent cx="5943600" cy="51739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173980"/>
                    </a:xfrm>
                    <a:prstGeom prst="rect">
                      <a:avLst/>
                    </a:prstGeom>
                    <a:noFill/>
                    <a:ln>
                      <a:noFill/>
                    </a:ln>
                  </pic:spPr>
                </pic:pic>
              </a:graphicData>
            </a:graphic>
          </wp:inline>
        </w:drawing>
      </w:r>
    </w:p>
    <w:p w14:paraId="7EF751DE" w14:textId="205AEB70" w:rsidR="00DA393C" w:rsidRDefault="003836DE" w:rsidP="008D4AA3">
      <w:r>
        <w:t>We then use cd to navigate to /var/</w:t>
      </w:r>
      <w:proofErr w:type="spellStart"/>
      <w:r>
        <w:t>tmp</w:t>
      </w:r>
      <w:proofErr w:type="spellEnd"/>
      <w:r>
        <w:t xml:space="preserve">, and we use </w:t>
      </w:r>
      <w:proofErr w:type="spellStart"/>
      <w:r>
        <w:t>mkdir</w:t>
      </w:r>
      <w:proofErr w:type="spellEnd"/>
      <w:r>
        <w:t xml:space="preserve"> to make a directory with a name called CS497. We use ls to confirm our directory is inside the path.</w:t>
      </w:r>
    </w:p>
    <w:p w14:paraId="5B06F1A4" w14:textId="51F81F1B" w:rsidR="003836DE" w:rsidRDefault="003836DE" w:rsidP="008D4AA3">
      <w:r>
        <w:rPr>
          <w:noProof/>
        </w:rPr>
        <w:lastRenderedPageBreak/>
        <w:drawing>
          <wp:inline distT="0" distB="0" distL="0" distR="0" wp14:anchorId="61D784AF" wp14:editId="13FE9DD1">
            <wp:extent cx="5943600" cy="5509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509260"/>
                    </a:xfrm>
                    <a:prstGeom prst="rect">
                      <a:avLst/>
                    </a:prstGeom>
                    <a:noFill/>
                    <a:ln>
                      <a:noFill/>
                    </a:ln>
                  </pic:spPr>
                </pic:pic>
              </a:graphicData>
            </a:graphic>
          </wp:inline>
        </w:drawing>
      </w:r>
    </w:p>
    <w:p w14:paraId="36CE4186" w14:textId="7A85CF78" w:rsidR="003836DE" w:rsidRDefault="003836DE" w:rsidP="008D4AA3">
      <w:r>
        <w:t>We use ls -</w:t>
      </w:r>
      <w:proofErr w:type="spellStart"/>
      <w:r>
        <w:t>ld</w:t>
      </w:r>
      <w:proofErr w:type="spellEnd"/>
      <w:r>
        <w:t xml:space="preserve"> to check our permissions.</w:t>
      </w:r>
    </w:p>
    <w:p w14:paraId="7A752D25" w14:textId="18B2FE0E" w:rsidR="003836DE" w:rsidRDefault="003836DE" w:rsidP="008D4AA3">
      <w:r>
        <w:rPr>
          <w:noProof/>
        </w:rPr>
        <w:lastRenderedPageBreak/>
        <w:drawing>
          <wp:inline distT="0" distB="0" distL="0" distR="0" wp14:anchorId="7F16AF2A" wp14:editId="13357999">
            <wp:extent cx="5943600" cy="55092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509260"/>
                    </a:xfrm>
                    <a:prstGeom prst="rect">
                      <a:avLst/>
                    </a:prstGeom>
                    <a:noFill/>
                    <a:ln>
                      <a:noFill/>
                    </a:ln>
                  </pic:spPr>
                </pic:pic>
              </a:graphicData>
            </a:graphic>
          </wp:inline>
        </w:drawing>
      </w:r>
    </w:p>
    <w:p w14:paraId="56E69112" w14:textId="77777777" w:rsidR="003836DE" w:rsidRDefault="003836DE" w:rsidP="008D4AA3">
      <w:r>
        <w:t xml:space="preserve">We navigate to our new directory </w:t>
      </w:r>
      <w:proofErr w:type="gramStart"/>
      <w:r>
        <w:t>folder</w:t>
      </w:r>
      <w:proofErr w:type="gramEnd"/>
      <w:r>
        <w:t xml:space="preserve"> and we create a new txt file using touch called myFile.txt.</w:t>
      </w:r>
    </w:p>
    <w:p w14:paraId="25C90B38" w14:textId="324F4C85" w:rsidR="003836DE" w:rsidRDefault="003836DE" w:rsidP="008D4AA3">
      <w:r>
        <w:rPr>
          <w:noProof/>
        </w:rPr>
        <w:lastRenderedPageBreak/>
        <w:drawing>
          <wp:inline distT="0" distB="0" distL="0" distR="0" wp14:anchorId="4A5A64F7" wp14:editId="7224B9DB">
            <wp:extent cx="5935980" cy="511302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5113020"/>
                    </a:xfrm>
                    <a:prstGeom prst="rect">
                      <a:avLst/>
                    </a:prstGeom>
                    <a:noFill/>
                    <a:ln>
                      <a:noFill/>
                    </a:ln>
                  </pic:spPr>
                </pic:pic>
              </a:graphicData>
            </a:graphic>
          </wp:inline>
        </w:drawing>
      </w:r>
      <w:r>
        <w:t xml:space="preserve"> </w:t>
      </w:r>
    </w:p>
    <w:p w14:paraId="6A74B325" w14:textId="4CDD24CB" w:rsidR="003836DE" w:rsidRDefault="003836DE" w:rsidP="008D4AA3">
      <w:r>
        <w:t xml:space="preserve">We then write some information into our txt file, then overwrite and append it after making a mistake. We do this by typing </w:t>
      </w:r>
      <w:proofErr w:type="spellStart"/>
      <w:proofErr w:type="gramStart"/>
      <w:r>
        <w:t>date,uname</w:t>
      </w:r>
      <w:proofErr w:type="spellEnd"/>
      <w:proofErr w:type="gramEnd"/>
      <w:r>
        <w:t xml:space="preserve"> -a, </w:t>
      </w:r>
      <w:proofErr w:type="spellStart"/>
      <w:r>
        <w:t>whoami</w:t>
      </w:r>
      <w:proofErr w:type="spellEnd"/>
      <w:r>
        <w:t xml:space="preserve">, and </w:t>
      </w:r>
      <w:proofErr w:type="spellStart"/>
      <w:r>
        <w:t>ip</w:t>
      </w:r>
      <w:proofErr w:type="spellEnd"/>
      <w:r>
        <w:t xml:space="preserve"> </w:t>
      </w:r>
      <w:proofErr w:type="spellStart"/>
      <w:r>
        <w:t>addr</w:t>
      </w:r>
      <w:proofErr w:type="spellEnd"/>
      <w:r>
        <w:t xml:space="preserve"> to get the current date, some information such as the kernel name and version, the user accessing it, and the </w:t>
      </w:r>
      <w:proofErr w:type="spellStart"/>
      <w:r>
        <w:t>ip</w:t>
      </w:r>
      <w:proofErr w:type="spellEnd"/>
      <w:r>
        <w:t xml:space="preserve"> address of the system.</w:t>
      </w:r>
    </w:p>
    <w:p w14:paraId="7C01E2D1" w14:textId="67FC819F" w:rsidR="003836DE" w:rsidRDefault="00E629B2" w:rsidP="008D4AA3">
      <w:r>
        <w:lastRenderedPageBreak/>
        <w:t>We check this information was created by using cat to open the file.</w:t>
      </w:r>
      <w:r w:rsidR="00EF453D">
        <w:t xml:space="preserve"> We append it with &gt;&gt; and overwrite it with &gt;.</w:t>
      </w:r>
      <w:r>
        <w:rPr>
          <w:noProof/>
        </w:rPr>
        <w:drawing>
          <wp:inline distT="0" distB="0" distL="0" distR="0" wp14:anchorId="7BDDCB83" wp14:editId="788C9A2F">
            <wp:extent cx="5935980" cy="511302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5113020"/>
                    </a:xfrm>
                    <a:prstGeom prst="rect">
                      <a:avLst/>
                    </a:prstGeom>
                    <a:noFill/>
                    <a:ln>
                      <a:noFill/>
                    </a:ln>
                  </pic:spPr>
                </pic:pic>
              </a:graphicData>
            </a:graphic>
          </wp:inline>
        </w:drawing>
      </w:r>
    </w:p>
    <w:p w14:paraId="6E671943" w14:textId="41971C3D" w:rsidR="00E629B2" w:rsidRDefault="00E629B2" w:rsidP="008D4AA3">
      <w:r>
        <w:lastRenderedPageBreak/>
        <w:t>We move this file a few times</w:t>
      </w:r>
      <w:r w:rsidR="00EF79E2">
        <w:t xml:space="preserve"> with mv.</w:t>
      </w:r>
      <w:r>
        <w:rPr>
          <w:noProof/>
        </w:rPr>
        <w:drawing>
          <wp:inline distT="0" distB="0" distL="0" distR="0" wp14:anchorId="6271A06F" wp14:editId="267AAE6C">
            <wp:extent cx="5943600" cy="50825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082540"/>
                    </a:xfrm>
                    <a:prstGeom prst="rect">
                      <a:avLst/>
                    </a:prstGeom>
                    <a:noFill/>
                    <a:ln>
                      <a:noFill/>
                    </a:ln>
                  </pic:spPr>
                </pic:pic>
              </a:graphicData>
            </a:graphic>
          </wp:inline>
        </w:drawing>
      </w:r>
    </w:p>
    <w:p w14:paraId="7F3EE7D3" w14:textId="16101086" w:rsidR="00E629B2" w:rsidRDefault="00E629B2" w:rsidP="008D4AA3">
      <w:r>
        <w:t xml:space="preserve">We do this until we get to our home </w:t>
      </w:r>
      <w:proofErr w:type="gramStart"/>
      <w:r>
        <w:t>users</w:t>
      </w:r>
      <w:proofErr w:type="gramEnd"/>
      <w:r>
        <w:t xml:space="preserve"> desktop. We then print the permissions again by using la -</w:t>
      </w:r>
      <w:proofErr w:type="spellStart"/>
      <w:r>
        <w:t>ld</w:t>
      </w:r>
      <w:proofErr w:type="spellEnd"/>
      <w:r>
        <w:t xml:space="preserve"> to list directories.</w:t>
      </w:r>
    </w:p>
    <w:p w14:paraId="01569516" w14:textId="13CB9CCA" w:rsidR="00E629B2" w:rsidRDefault="00E629B2" w:rsidP="008D4AA3">
      <w:r>
        <w:rPr>
          <w:noProof/>
        </w:rPr>
        <w:lastRenderedPageBreak/>
        <w:drawing>
          <wp:inline distT="0" distB="0" distL="0" distR="0" wp14:anchorId="0DFA5A3A" wp14:editId="686220C6">
            <wp:extent cx="5943600" cy="5113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113020"/>
                    </a:xfrm>
                    <a:prstGeom prst="rect">
                      <a:avLst/>
                    </a:prstGeom>
                    <a:noFill/>
                    <a:ln>
                      <a:noFill/>
                    </a:ln>
                  </pic:spPr>
                </pic:pic>
              </a:graphicData>
            </a:graphic>
          </wp:inline>
        </w:drawing>
      </w:r>
    </w:p>
    <w:p w14:paraId="054AA0D1" w14:textId="302ED342" w:rsidR="00E629B2" w:rsidRDefault="00E629B2" w:rsidP="008D4AA3">
      <w:r>
        <w:t>We also show the txt permissions with this command.</w:t>
      </w:r>
    </w:p>
    <w:p w14:paraId="0F6B6891" w14:textId="7EC73A7E" w:rsidR="00E629B2" w:rsidRDefault="00E629B2" w:rsidP="008D4AA3">
      <w:r>
        <w:rPr>
          <w:noProof/>
        </w:rPr>
        <w:lastRenderedPageBreak/>
        <w:drawing>
          <wp:inline distT="0" distB="0" distL="0" distR="0" wp14:anchorId="529BC4C7" wp14:editId="0B8169DF">
            <wp:extent cx="5943600" cy="51130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113020"/>
                    </a:xfrm>
                    <a:prstGeom prst="rect">
                      <a:avLst/>
                    </a:prstGeom>
                    <a:noFill/>
                    <a:ln>
                      <a:noFill/>
                    </a:ln>
                  </pic:spPr>
                </pic:pic>
              </a:graphicData>
            </a:graphic>
          </wp:inline>
        </w:drawing>
      </w:r>
    </w:p>
    <w:p w14:paraId="61CE6B8C" w14:textId="55435A73" w:rsidR="00E629B2" w:rsidRDefault="00E629B2" w:rsidP="008D4AA3">
      <w:r>
        <w:lastRenderedPageBreak/>
        <w:t xml:space="preserve">We use </w:t>
      </w:r>
      <w:proofErr w:type="spellStart"/>
      <w:r>
        <w:t>sudo</w:t>
      </w:r>
      <w:proofErr w:type="spellEnd"/>
      <w:r>
        <w:t xml:space="preserve"> with </w:t>
      </w:r>
      <w:proofErr w:type="spellStart"/>
      <w:r>
        <w:t>chown</w:t>
      </w:r>
      <w:proofErr w:type="spellEnd"/>
      <w:r>
        <w:t xml:space="preserve"> to get our user ownership of the folder. We then print this ownership. </w:t>
      </w:r>
      <w:r>
        <w:rPr>
          <w:noProof/>
        </w:rPr>
        <w:drawing>
          <wp:inline distT="0" distB="0" distL="0" distR="0" wp14:anchorId="16085DF4" wp14:editId="032BA6BD">
            <wp:extent cx="5943600" cy="50749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074920"/>
                    </a:xfrm>
                    <a:prstGeom prst="rect">
                      <a:avLst/>
                    </a:prstGeom>
                    <a:noFill/>
                    <a:ln>
                      <a:noFill/>
                    </a:ln>
                  </pic:spPr>
                </pic:pic>
              </a:graphicData>
            </a:graphic>
          </wp:inline>
        </w:drawing>
      </w:r>
    </w:p>
    <w:p w14:paraId="37044E13" w14:textId="637F5A2F" w:rsidR="00FC7505" w:rsidRDefault="00FC7505" w:rsidP="008D4AA3">
      <w:r>
        <w:t xml:space="preserve">Now we start to set the permissions. We use </w:t>
      </w:r>
      <w:proofErr w:type="spellStart"/>
      <w:r>
        <w:t>setfacl</w:t>
      </w:r>
      <w:proofErr w:type="spellEnd"/>
      <w:r>
        <w:t xml:space="preserve"> with -m to modify, group along with our read and write groups, and our permissions followed by the folder name. We check the permissions with </w:t>
      </w:r>
      <w:proofErr w:type="spellStart"/>
      <w:r>
        <w:t>getfacl</w:t>
      </w:r>
      <w:proofErr w:type="spellEnd"/>
      <w:r>
        <w:t xml:space="preserve"> </w:t>
      </w:r>
      <w:r>
        <w:lastRenderedPageBreak/>
        <w:t xml:space="preserve">CS497. </w:t>
      </w:r>
      <w:r>
        <w:rPr>
          <w:noProof/>
        </w:rPr>
        <w:drawing>
          <wp:inline distT="0" distB="0" distL="0" distR="0" wp14:anchorId="2AED6011" wp14:editId="14679A76">
            <wp:extent cx="5943600" cy="49682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968240"/>
                    </a:xfrm>
                    <a:prstGeom prst="rect">
                      <a:avLst/>
                    </a:prstGeom>
                    <a:noFill/>
                    <a:ln>
                      <a:noFill/>
                    </a:ln>
                  </pic:spPr>
                </pic:pic>
              </a:graphicData>
            </a:graphic>
          </wp:inline>
        </w:drawing>
      </w:r>
    </w:p>
    <w:p w14:paraId="506C1C69" w14:textId="6F702423" w:rsidR="00FC7505" w:rsidRDefault="00FC7505" w:rsidP="008D4AA3">
      <w:r>
        <w:t xml:space="preserve">We also set a default other user for no permissions. We do not want the </w:t>
      </w:r>
      <w:proofErr w:type="gramStart"/>
      <w:r>
        <w:t>default</w:t>
      </w:r>
      <w:proofErr w:type="gramEnd"/>
      <w:r>
        <w:t xml:space="preserve"> so we also go back and change all others without default to no permissions.</w:t>
      </w:r>
    </w:p>
    <w:p w14:paraId="3C2737F2" w14:textId="319A7915" w:rsidR="00FC7505" w:rsidRDefault="00FC7505" w:rsidP="008D4AA3">
      <w:r>
        <w:rPr>
          <w:noProof/>
        </w:rPr>
        <w:lastRenderedPageBreak/>
        <w:drawing>
          <wp:inline distT="0" distB="0" distL="0" distR="0" wp14:anchorId="1AC900FF" wp14:editId="704C744B">
            <wp:extent cx="5943600" cy="49606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960620"/>
                    </a:xfrm>
                    <a:prstGeom prst="rect">
                      <a:avLst/>
                    </a:prstGeom>
                    <a:noFill/>
                    <a:ln>
                      <a:noFill/>
                    </a:ln>
                  </pic:spPr>
                </pic:pic>
              </a:graphicData>
            </a:graphic>
          </wp:inline>
        </w:drawing>
      </w:r>
    </w:p>
    <w:p w14:paraId="0E23EE67" w14:textId="172531FA" w:rsidR="00FC7505" w:rsidRDefault="00FC7505" w:rsidP="008D4AA3">
      <w:r>
        <w:rPr>
          <w:noProof/>
        </w:rPr>
        <w:lastRenderedPageBreak/>
        <w:drawing>
          <wp:inline distT="0" distB="0" distL="0" distR="0" wp14:anchorId="4F5E8C7A" wp14:editId="61FF7128">
            <wp:extent cx="5943600" cy="49682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968240"/>
                    </a:xfrm>
                    <a:prstGeom prst="rect">
                      <a:avLst/>
                    </a:prstGeom>
                    <a:noFill/>
                    <a:ln>
                      <a:noFill/>
                    </a:ln>
                  </pic:spPr>
                </pic:pic>
              </a:graphicData>
            </a:graphic>
          </wp:inline>
        </w:drawing>
      </w:r>
    </w:p>
    <w:p w14:paraId="6E7A118C" w14:textId="77777777" w:rsidR="00AE0639" w:rsidRDefault="00FC7505" w:rsidP="008D4AA3">
      <w:r>
        <w:t xml:space="preserve">We create our third user </w:t>
      </w:r>
      <w:r w:rsidR="00465456">
        <w:t>“</w:t>
      </w:r>
      <w:r>
        <w:t>who</w:t>
      </w:r>
      <w:r w:rsidR="00465456">
        <w:t>”</w:t>
      </w:r>
      <w:r w:rsidR="00A13DC5">
        <w:t>.</w:t>
      </w:r>
      <w:r>
        <w:t xml:space="preserve"> We switch to </w:t>
      </w:r>
      <w:proofErr w:type="spellStart"/>
      <w:r>
        <w:t>su</w:t>
      </w:r>
      <w:proofErr w:type="spellEnd"/>
      <w:r>
        <w:t xml:space="preserve"> </w:t>
      </w:r>
      <w:r w:rsidR="00465456">
        <w:t>“</w:t>
      </w:r>
      <w:r>
        <w:t>who</w:t>
      </w:r>
      <w:r w:rsidR="00465456">
        <w:t>”</w:t>
      </w:r>
      <w:r>
        <w:t xml:space="preserve"> and try to open the folder. The first time we had only the default others set to no permissions and </w:t>
      </w:r>
      <w:r w:rsidR="00465456">
        <w:t>“</w:t>
      </w:r>
      <w:r>
        <w:t>who</w:t>
      </w:r>
      <w:r w:rsidR="00465456">
        <w:t>”</w:t>
      </w:r>
      <w:r>
        <w:t xml:space="preserve"> could access it. The second time we had all others to no permissions and who couldn’t access it.</w:t>
      </w:r>
      <w:r w:rsidR="00261978">
        <w:t xml:space="preserve"> </w:t>
      </w:r>
    </w:p>
    <w:p w14:paraId="08FB1126" w14:textId="6F74CA19" w:rsidR="00FC7505" w:rsidRDefault="00261978" w:rsidP="008D4AA3">
      <w:r>
        <w:lastRenderedPageBreak/>
        <w:t xml:space="preserve">There was some small mistake with the way we </w:t>
      </w:r>
      <w:r w:rsidR="00D538F0">
        <w:t>navigated</w:t>
      </w:r>
      <w:r>
        <w:t xml:space="preserve"> to the folder, but regardless, who wouldn’t be able to access it.</w:t>
      </w:r>
      <w:r w:rsidR="00FC7505">
        <w:rPr>
          <w:noProof/>
        </w:rPr>
        <w:drawing>
          <wp:inline distT="0" distB="0" distL="0" distR="0" wp14:anchorId="738CB7CB" wp14:editId="55F36B3E">
            <wp:extent cx="5943600" cy="49682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968240"/>
                    </a:xfrm>
                    <a:prstGeom prst="rect">
                      <a:avLst/>
                    </a:prstGeom>
                    <a:noFill/>
                    <a:ln>
                      <a:noFill/>
                    </a:ln>
                  </pic:spPr>
                </pic:pic>
              </a:graphicData>
            </a:graphic>
          </wp:inline>
        </w:drawing>
      </w:r>
    </w:p>
    <w:p w14:paraId="5C2B5FCB" w14:textId="442F58BF" w:rsidR="00FC7505" w:rsidRDefault="00017163" w:rsidP="008D4AA3">
      <w:r>
        <w:lastRenderedPageBreak/>
        <w:t xml:space="preserve">We started getting permission to write in this file from root using some previous commands. </w:t>
      </w:r>
      <w:r w:rsidR="00FC7505">
        <w:t xml:space="preserve">We started adding word count from our txt file and appended it to our </w:t>
      </w:r>
      <w:r w:rsidR="009B0ECE">
        <w:t xml:space="preserve">txt file and check. </w:t>
      </w:r>
      <w:r w:rsidR="009B0ECE">
        <w:rPr>
          <w:noProof/>
        </w:rPr>
        <w:drawing>
          <wp:inline distT="0" distB="0" distL="0" distR="0" wp14:anchorId="6CAA0D4F" wp14:editId="467D5851">
            <wp:extent cx="5935980" cy="511302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5113020"/>
                    </a:xfrm>
                    <a:prstGeom prst="rect">
                      <a:avLst/>
                    </a:prstGeom>
                    <a:noFill/>
                    <a:ln>
                      <a:noFill/>
                    </a:ln>
                  </pic:spPr>
                </pic:pic>
              </a:graphicData>
            </a:graphic>
          </wp:inline>
        </w:drawing>
      </w:r>
    </w:p>
    <w:p w14:paraId="5414BADE" w14:textId="50E9D4CC" w:rsidR="009B0ECE" w:rsidRDefault="009B0ECE" w:rsidP="008D4AA3">
      <w:r>
        <w:lastRenderedPageBreak/>
        <w:t xml:space="preserve">We now use our ls command again with la for listing all the files contained in the folder to check permissions. </w:t>
      </w:r>
      <w:r>
        <w:rPr>
          <w:noProof/>
        </w:rPr>
        <w:drawing>
          <wp:inline distT="0" distB="0" distL="0" distR="0" wp14:anchorId="1885CDF7" wp14:editId="70D56FCA">
            <wp:extent cx="5943600" cy="49682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968240"/>
                    </a:xfrm>
                    <a:prstGeom prst="rect">
                      <a:avLst/>
                    </a:prstGeom>
                    <a:noFill/>
                    <a:ln>
                      <a:noFill/>
                    </a:ln>
                  </pic:spPr>
                </pic:pic>
              </a:graphicData>
            </a:graphic>
          </wp:inline>
        </w:drawing>
      </w:r>
    </w:p>
    <w:p w14:paraId="4CE9EC3D" w14:textId="3E6CBD17" w:rsidR="009B0ECE" w:rsidRDefault="009B0ECE" w:rsidP="008D4AA3">
      <w:r>
        <w:t>We check this in cat.</w:t>
      </w:r>
    </w:p>
    <w:p w14:paraId="6C9EF844" w14:textId="0FBFE9AC" w:rsidR="009B0ECE" w:rsidRDefault="009B0ECE" w:rsidP="008D4AA3">
      <w:r>
        <w:rPr>
          <w:noProof/>
        </w:rPr>
        <w:lastRenderedPageBreak/>
        <w:drawing>
          <wp:inline distT="0" distB="0" distL="0" distR="0" wp14:anchorId="300A828A" wp14:editId="7FDA7964">
            <wp:extent cx="5935980" cy="537210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980" cy="5372100"/>
                    </a:xfrm>
                    <a:prstGeom prst="rect">
                      <a:avLst/>
                    </a:prstGeom>
                    <a:noFill/>
                    <a:ln>
                      <a:noFill/>
                    </a:ln>
                  </pic:spPr>
                </pic:pic>
              </a:graphicData>
            </a:graphic>
          </wp:inline>
        </w:drawing>
      </w:r>
    </w:p>
    <w:p w14:paraId="50742674" w14:textId="073A0B86" w:rsidR="009B0ECE" w:rsidRDefault="009B0ECE" w:rsidP="008D4AA3">
      <w:r>
        <w:t>We change ownership and experiment with execution bit.</w:t>
      </w:r>
    </w:p>
    <w:p w14:paraId="58D8D71D" w14:textId="64476361" w:rsidR="009B0ECE" w:rsidRDefault="009B0ECE" w:rsidP="008D4AA3">
      <w:r>
        <w:rPr>
          <w:noProof/>
        </w:rPr>
        <w:lastRenderedPageBreak/>
        <w:drawing>
          <wp:inline distT="0" distB="0" distL="0" distR="0" wp14:anchorId="1E432FF4" wp14:editId="0811008E">
            <wp:extent cx="5943600" cy="49606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960620"/>
                    </a:xfrm>
                    <a:prstGeom prst="rect">
                      <a:avLst/>
                    </a:prstGeom>
                    <a:noFill/>
                    <a:ln>
                      <a:noFill/>
                    </a:ln>
                  </pic:spPr>
                </pic:pic>
              </a:graphicData>
            </a:graphic>
          </wp:inline>
        </w:drawing>
      </w:r>
    </w:p>
    <w:p w14:paraId="21BC69D0" w14:textId="74F73D23" w:rsidR="009B0ECE" w:rsidRDefault="009B0ECE" w:rsidP="008D4AA3">
      <w:r>
        <w:rPr>
          <w:noProof/>
        </w:rPr>
        <w:lastRenderedPageBreak/>
        <w:drawing>
          <wp:inline distT="0" distB="0" distL="0" distR="0" wp14:anchorId="15A4374E" wp14:editId="1821CC18">
            <wp:extent cx="5943600" cy="49606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960620"/>
                    </a:xfrm>
                    <a:prstGeom prst="rect">
                      <a:avLst/>
                    </a:prstGeom>
                    <a:noFill/>
                    <a:ln>
                      <a:noFill/>
                    </a:ln>
                  </pic:spPr>
                </pic:pic>
              </a:graphicData>
            </a:graphic>
          </wp:inline>
        </w:drawing>
      </w:r>
    </w:p>
    <w:p w14:paraId="4BF1509D" w14:textId="0DBEA1F9" w:rsidR="009B0ECE" w:rsidRDefault="009B0ECE" w:rsidP="008D4AA3">
      <w:r>
        <w:t>We find that only execution bits allow the file and folder to be accessed.</w:t>
      </w:r>
      <w:r w:rsidR="006A1CAF">
        <w:t xml:space="preserve"> Even when they are in read and write, execution bit is important.</w:t>
      </w:r>
    </w:p>
    <w:p w14:paraId="65588880" w14:textId="10797570" w:rsidR="006A1CAF" w:rsidRDefault="006A1CAF" w:rsidP="008D4AA3"/>
    <w:p w14:paraId="1E9B027C" w14:textId="09E678DB" w:rsidR="006A1CAF" w:rsidRDefault="006A1CAF" w:rsidP="008D4AA3">
      <w:pPr>
        <w:rPr>
          <w:b/>
          <w:bCs/>
        </w:rPr>
      </w:pPr>
      <w:r>
        <w:rPr>
          <w:b/>
          <w:bCs/>
        </w:rPr>
        <w:t>Conclusion</w:t>
      </w:r>
    </w:p>
    <w:p w14:paraId="69B72FEA" w14:textId="0AA87CF1" w:rsidR="006A1CAF" w:rsidRPr="006A1CAF" w:rsidRDefault="00F91F75" w:rsidP="008D4AA3">
      <w:r>
        <w:t xml:space="preserve">Execution bits and read and write bits are the mechanisms to control permissions in Linux. When we say </w:t>
      </w:r>
      <w:proofErr w:type="spellStart"/>
      <w:r>
        <w:t>chmod</w:t>
      </w:r>
      <w:proofErr w:type="spellEnd"/>
      <w:r>
        <w:t xml:space="preserve"> 644 filename, we are saying the user can read and write (4+2 bits), the group and others can only read (4 bits).</w:t>
      </w:r>
      <w:r w:rsidR="005B5100">
        <w:t xml:space="preserve"> The first number represents the user and the bits for read and write. The second number represents the group and bits for read. The last number represents others and the bits for read. Other numbers would modify the permissions where 0 is none, 1 is execute, 2 is write, 3 is execute and write, 4 is read, 5 is read and execute, 6 is read and write, 7 is read write and execute. To make is readable only by one user, we can have the last two digits </w:t>
      </w:r>
      <w:proofErr w:type="gramStart"/>
      <w:r w:rsidR="005B5100">
        <w:t>not be</w:t>
      </w:r>
      <w:proofErr w:type="gramEnd"/>
      <w:r w:rsidR="005B5100">
        <w:t xml:space="preserve"> a 4,5,6, or 7.</w:t>
      </w:r>
      <w:r w:rsidR="00CD7698">
        <w:t xml:space="preserve"> To make the files executable, we can have 1,3,5, or 7 bits.</w:t>
      </w:r>
      <w:r w:rsidR="006F2E3E">
        <w:t xml:space="preserve"> The owner permission </w:t>
      </w:r>
      <w:r w:rsidR="00853C30">
        <w:t xml:space="preserve">is the permission of a single user that is also the creator of the folder or file. The group permission is every user that is added to the group. The owner permission consists of one individual, while the group permission consists of several people. This can be </w:t>
      </w:r>
      <w:r w:rsidR="00853C30">
        <w:lastRenderedPageBreak/>
        <w:t xml:space="preserve">important if the user does not wish to share some files to the group, or if the group wishes to use those files and folders without the owner. </w:t>
      </w:r>
    </w:p>
    <w:sectPr w:rsidR="006A1CAF" w:rsidRPr="006A1CA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4AA3"/>
    <w:rsid w:val="00016D77"/>
    <w:rsid w:val="00017163"/>
    <w:rsid w:val="00143851"/>
    <w:rsid w:val="00160CFA"/>
    <w:rsid w:val="0017325D"/>
    <w:rsid w:val="001903A1"/>
    <w:rsid w:val="00204C05"/>
    <w:rsid w:val="0021740E"/>
    <w:rsid w:val="00261978"/>
    <w:rsid w:val="00275420"/>
    <w:rsid w:val="00296290"/>
    <w:rsid w:val="0031689E"/>
    <w:rsid w:val="003836DE"/>
    <w:rsid w:val="003E4CFD"/>
    <w:rsid w:val="00463EDC"/>
    <w:rsid w:val="00465456"/>
    <w:rsid w:val="00594280"/>
    <w:rsid w:val="005B5100"/>
    <w:rsid w:val="005C36BA"/>
    <w:rsid w:val="006444EB"/>
    <w:rsid w:val="006A1CAF"/>
    <w:rsid w:val="006F2E3E"/>
    <w:rsid w:val="00714609"/>
    <w:rsid w:val="00853C30"/>
    <w:rsid w:val="008D4AA3"/>
    <w:rsid w:val="00953CA6"/>
    <w:rsid w:val="009815B6"/>
    <w:rsid w:val="009B0ECE"/>
    <w:rsid w:val="00A13DC5"/>
    <w:rsid w:val="00A30BA9"/>
    <w:rsid w:val="00AE0639"/>
    <w:rsid w:val="00BC2943"/>
    <w:rsid w:val="00CA214B"/>
    <w:rsid w:val="00CD7698"/>
    <w:rsid w:val="00D20170"/>
    <w:rsid w:val="00D33553"/>
    <w:rsid w:val="00D538F0"/>
    <w:rsid w:val="00D95160"/>
    <w:rsid w:val="00DA393C"/>
    <w:rsid w:val="00E629B2"/>
    <w:rsid w:val="00EF453D"/>
    <w:rsid w:val="00EF79E2"/>
    <w:rsid w:val="00F91F75"/>
    <w:rsid w:val="00FA1361"/>
    <w:rsid w:val="00FA2061"/>
    <w:rsid w:val="00FC75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273F51"/>
  <w15:chartTrackingRefBased/>
  <w15:docId w15:val="{03FD4B47-5EA6-48BC-8755-C59471F396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jpeg"/><Relationship Id="rId3" Type="http://schemas.openxmlformats.org/officeDocument/2006/relationships/webSettings" Target="webSettings.xml"/><Relationship Id="rId21" Type="http://schemas.openxmlformats.org/officeDocument/2006/relationships/image" Target="media/image18.jpeg"/><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29" Type="http://schemas.openxmlformats.org/officeDocument/2006/relationships/image" Target="media/image26.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jpeg"/><Relationship Id="rId32" Type="http://schemas.openxmlformats.org/officeDocument/2006/relationships/theme" Target="theme/theme1.xml"/><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jpeg"/><Relationship Id="rId10" Type="http://schemas.openxmlformats.org/officeDocument/2006/relationships/image" Target="media/image7.jpeg"/><Relationship Id="rId19" Type="http://schemas.openxmlformats.org/officeDocument/2006/relationships/image" Target="media/image16.jpeg"/><Relationship Id="rId31" Type="http://schemas.openxmlformats.org/officeDocument/2006/relationships/fontTable" Target="fontTable.xml"/><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132</TotalTime>
  <Pages>31</Pages>
  <Words>959</Words>
  <Characters>5470</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Hanish Patel</dc:creator>
  <cp:keywords/>
  <dc:description/>
  <cp:lastModifiedBy>Hanish Patel</cp:lastModifiedBy>
  <cp:revision>41</cp:revision>
  <dcterms:created xsi:type="dcterms:W3CDTF">2022-02-10T03:24:00Z</dcterms:created>
  <dcterms:modified xsi:type="dcterms:W3CDTF">2022-02-10T05:36:00Z</dcterms:modified>
</cp:coreProperties>
</file>